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1FD7" w14:textId="00C68056" w:rsidR="23159683" w:rsidRDefault="23159683" w:rsidP="1D4834FC">
      <w:pPr>
        <w:pStyle w:val="Heading1"/>
        <w:spacing w:line="278" w:lineRule="auto"/>
      </w:pPr>
      <w:r w:rsidRPr="1D4834FC">
        <w:rPr>
          <w:rFonts w:ascii="Aptos Display" w:eastAsia="Aptos Display" w:hAnsi="Aptos Display" w:cs="Aptos Display"/>
        </w:rPr>
        <w:t xml:space="preserve">Boost your identification management skills with </w:t>
      </w:r>
      <w:proofErr w:type="gramStart"/>
      <w:r w:rsidRPr="1D4834FC">
        <w:rPr>
          <w:rFonts w:ascii="Aptos Display" w:eastAsia="Aptos Display" w:hAnsi="Aptos Display" w:cs="Aptos Display"/>
        </w:rPr>
        <w:t>new</w:t>
      </w:r>
      <w:proofErr w:type="gramEnd"/>
      <w:r w:rsidRPr="1D4834FC">
        <w:rPr>
          <w:rFonts w:ascii="Aptos Display" w:eastAsia="Aptos Display" w:hAnsi="Aptos Display" w:cs="Aptos Display"/>
        </w:rPr>
        <w:t>, free Biometrics 101 course</w:t>
      </w:r>
    </w:p>
    <w:p w14:paraId="7A16F54A" w14:textId="59BDCF4A" w:rsidR="3C3C63F4" w:rsidRDefault="3C3C63F4" w:rsidP="7E00DDAE">
      <w:pPr>
        <w:rPr>
          <w:rFonts w:ascii="Aptos" w:eastAsia="Aptos" w:hAnsi="Aptos" w:cs="Aptos"/>
        </w:rPr>
      </w:pPr>
      <w:r w:rsidRPr="1D4834FC">
        <w:rPr>
          <w:rFonts w:ascii="Aptos" w:eastAsia="Aptos" w:hAnsi="Aptos" w:cs="Aptos"/>
        </w:rPr>
        <w:t xml:space="preserve">Identifying people, </w:t>
      </w:r>
      <w:proofErr w:type="spellStart"/>
      <w:r w:rsidRPr="1D4834FC">
        <w:rPr>
          <w:rFonts w:ascii="Aptos" w:eastAsia="Aptos" w:hAnsi="Aptos" w:cs="Aptos"/>
        </w:rPr>
        <w:t>organisations</w:t>
      </w:r>
      <w:proofErr w:type="spellEnd"/>
      <w:r w:rsidRPr="1D4834FC">
        <w:rPr>
          <w:rFonts w:ascii="Aptos" w:eastAsia="Aptos" w:hAnsi="Aptos" w:cs="Aptos"/>
        </w:rPr>
        <w:t xml:space="preserve"> and things are at the core of </w:t>
      </w:r>
      <w:r w:rsidR="23159683" w:rsidRPr="1D4834FC">
        <w:rPr>
          <w:rFonts w:ascii="Aptos" w:eastAsia="Aptos" w:hAnsi="Aptos" w:cs="Aptos"/>
        </w:rPr>
        <w:t xml:space="preserve">many key processes </w:t>
      </w:r>
      <w:r w:rsidRPr="1D4834FC">
        <w:rPr>
          <w:rFonts w:ascii="Aptos" w:eastAsia="Aptos" w:hAnsi="Aptos" w:cs="Aptos"/>
        </w:rPr>
        <w:t xml:space="preserve">we </w:t>
      </w:r>
      <w:r w:rsidR="23159683" w:rsidRPr="1D4834FC">
        <w:rPr>
          <w:rFonts w:ascii="Aptos" w:eastAsia="Aptos" w:hAnsi="Aptos" w:cs="Aptos"/>
        </w:rPr>
        <w:t>all use every day.</w:t>
      </w:r>
      <w:r w:rsidRPr="1D4834FC">
        <w:rPr>
          <w:rFonts w:ascii="Aptos" w:eastAsia="Aptos" w:hAnsi="Aptos" w:cs="Aptos"/>
        </w:rPr>
        <w:t xml:space="preserve"> </w:t>
      </w:r>
    </w:p>
    <w:p w14:paraId="7FCF900C" w14:textId="36783F43" w:rsidR="43ADDD52" w:rsidRDefault="43ADDD52" w:rsidP="1D4834FC">
      <w:pPr>
        <w:spacing w:line="278" w:lineRule="auto"/>
      </w:pPr>
      <w:r w:rsidRPr="30F02A7C">
        <w:rPr>
          <w:rFonts w:ascii="Aptos" w:eastAsia="Aptos" w:hAnsi="Aptos" w:cs="Aptos"/>
        </w:rPr>
        <w:t>Te Tari Taiwhenua Internal Affairs</w:t>
      </w:r>
      <w:r w:rsidR="5003E650" w:rsidRPr="30F02A7C">
        <w:rPr>
          <w:rFonts w:ascii="Aptos" w:eastAsia="Aptos" w:hAnsi="Aptos" w:cs="Aptos"/>
        </w:rPr>
        <w:t xml:space="preserve"> provides advice, guidance and stand</w:t>
      </w:r>
      <w:r w:rsidR="0EF1DB7B" w:rsidRPr="30F02A7C">
        <w:rPr>
          <w:rFonts w:ascii="Aptos" w:eastAsia="Aptos" w:hAnsi="Aptos" w:cs="Aptos"/>
        </w:rPr>
        <w:t>a</w:t>
      </w:r>
      <w:r w:rsidR="5003E650" w:rsidRPr="30F02A7C">
        <w:rPr>
          <w:rFonts w:ascii="Aptos" w:eastAsia="Aptos" w:hAnsi="Aptos" w:cs="Aptos"/>
        </w:rPr>
        <w:t>rd</w:t>
      </w:r>
      <w:r w:rsidR="7FC0C5EE" w:rsidRPr="30F02A7C">
        <w:rPr>
          <w:rFonts w:ascii="Aptos" w:eastAsia="Aptos" w:hAnsi="Aptos" w:cs="Aptos"/>
        </w:rPr>
        <w:t>s</w:t>
      </w:r>
      <w:r w:rsidR="5003E650" w:rsidRPr="30F02A7C">
        <w:rPr>
          <w:rFonts w:ascii="Aptos" w:eastAsia="Aptos" w:hAnsi="Aptos" w:cs="Aptos"/>
        </w:rPr>
        <w:t xml:space="preserve"> to support </w:t>
      </w:r>
      <w:r w:rsidR="358029C7" w:rsidRPr="30F02A7C">
        <w:rPr>
          <w:rFonts w:ascii="Aptos" w:eastAsia="Aptos" w:hAnsi="Aptos" w:cs="Aptos"/>
        </w:rPr>
        <w:t>this.</w:t>
      </w:r>
      <w:r w:rsidR="3FFE1AC5" w:rsidRPr="30F02A7C">
        <w:rPr>
          <w:rFonts w:ascii="Aptos" w:eastAsia="Aptos" w:hAnsi="Aptos" w:cs="Aptos"/>
        </w:rPr>
        <w:t xml:space="preserve"> </w:t>
      </w:r>
    </w:p>
    <w:p w14:paraId="772DA36D" w14:textId="49F8BCF8" w:rsidR="3FFE1AC5" w:rsidRDefault="3FFE1AC5" w:rsidP="1D4834FC">
      <w:pPr>
        <w:spacing w:line="278" w:lineRule="auto"/>
      </w:pPr>
      <w:hyperlink r:id="rId11">
        <w:r w:rsidRPr="30F02A7C">
          <w:rPr>
            <w:rStyle w:val="Hyperlink"/>
            <w:rFonts w:ascii="Aptos" w:eastAsia="Aptos" w:hAnsi="Aptos" w:cs="Aptos"/>
          </w:rPr>
          <w:t>Identification Management | NZ Digital government</w:t>
        </w:r>
      </w:hyperlink>
      <w:r w:rsidRPr="30F02A7C">
        <w:rPr>
          <w:rFonts w:ascii="Aptos" w:eastAsia="Aptos" w:hAnsi="Aptos" w:cs="Aptos"/>
        </w:rPr>
        <w:t xml:space="preserve"> </w:t>
      </w:r>
    </w:p>
    <w:p w14:paraId="210F77A8" w14:textId="751938E2" w:rsidR="23159683" w:rsidRDefault="23159683" w:rsidP="1D4834FC">
      <w:pPr>
        <w:spacing w:line="278" w:lineRule="auto"/>
        <w:rPr>
          <w:rFonts w:ascii="Aptos" w:eastAsia="Aptos" w:hAnsi="Aptos" w:cs="Aptos"/>
        </w:rPr>
      </w:pPr>
      <w:r w:rsidRPr="1D4834FC">
        <w:rPr>
          <w:rFonts w:ascii="Aptos" w:eastAsia="Aptos" w:hAnsi="Aptos" w:cs="Aptos"/>
        </w:rPr>
        <w:t xml:space="preserve"> </w:t>
      </w:r>
      <w:r>
        <w:rPr>
          <w:noProof/>
        </w:rPr>
        <w:drawing>
          <wp:inline distT="0" distB="0" distL="0" distR="0" wp14:anchorId="4493255B" wp14:editId="0A5E660A">
            <wp:extent cx="5943600" cy="3238500"/>
            <wp:effectExtent l="0" t="0" r="0" b="0"/>
            <wp:docPr id="1539905379" name="Picture 1539905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288E0" w14:textId="239FD631" w:rsidR="23159683" w:rsidRDefault="23159683" w:rsidP="1D4834FC">
      <w:pPr>
        <w:spacing w:line="278" w:lineRule="auto"/>
      </w:pPr>
      <w:hyperlink r:id="rId13">
        <w:r w:rsidRPr="1D4834FC">
          <w:rPr>
            <w:rStyle w:val="Hyperlink"/>
            <w:rFonts w:ascii="Aptos" w:eastAsia="Aptos" w:hAnsi="Aptos" w:cs="Aptos"/>
          </w:rPr>
          <w:t>Stock photos, royalty-free images, graphics, vectors &amp; videos | Adobe Stock</w:t>
        </w:r>
      </w:hyperlink>
    </w:p>
    <w:p w14:paraId="7434D000" w14:textId="6B19AB8E" w:rsidR="23159683" w:rsidRDefault="23159683" w:rsidP="1D4834FC">
      <w:pPr>
        <w:spacing w:line="278" w:lineRule="auto"/>
      </w:pPr>
      <w:r w:rsidRPr="1D4834FC">
        <w:rPr>
          <w:rFonts w:ascii="Aptos" w:eastAsia="Aptos" w:hAnsi="Aptos" w:cs="Aptos"/>
          <w:i/>
          <w:iCs/>
          <w:sz w:val="22"/>
          <w:szCs w:val="22"/>
        </w:rPr>
        <w:t>Caption: Biometric information can be used to strengthen</w:t>
      </w:r>
      <w:r w:rsidR="3C3C63F4" w:rsidRPr="1D4834FC">
        <w:rPr>
          <w:rFonts w:ascii="Aptos" w:eastAsia="Aptos" w:hAnsi="Aptos" w:cs="Aptos"/>
          <w:i/>
          <w:sz w:val="22"/>
          <w:szCs w:val="22"/>
        </w:rPr>
        <w:t xml:space="preserve"> identification processes</w:t>
      </w:r>
      <w:r w:rsidRPr="1D4834FC">
        <w:rPr>
          <w:rFonts w:ascii="Aptos" w:eastAsia="Aptos" w:hAnsi="Aptos" w:cs="Aptos"/>
          <w:i/>
          <w:iCs/>
          <w:sz w:val="22"/>
          <w:szCs w:val="22"/>
        </w:rPr>
        <w:t>.</w:t>
      </w:r>
    </w:p>
    <w:p w14:paraId="5B5E592F" w14:textId="1C6C0E39" w:rsidR="23159683" w:rsidRDefault="23159683" w:rsidP="1D4834FC">
      <w:pPr>
        <w:spacing w:line="278" w:lineRule="auto"/>
      </w:pPr>
      <w:r w:rsidRPr="1D4834FC">
        <w:rPr>
          <w:rFonts w:ascii="Aptos" w:eastAsia="Aptos" w:hAnsi="Aptos" w:cs="Aptos"/>
        </w:rPr>
        <w:t xml:space="preserve"> </w:t>
      </w:r>
    </w:p>
    <w:p w14:paraId="2CB49C84" w14:textId="6DB7A917" w:rsidR="23159683" w:rsidRDefault="23159683" w:rsidP="1D4834FC">
      <w:pPr>
        <w:spacing w:line="278" w:lineRule="auto"/>
      </w:pPr>
      <w:r w:rsidRPr="1D4834FC">
        <w:rPr>
          <w:rFonts w:ascii="Aptos" w:eastAsia="Aptos" w:hAnsi="Aptos" w:cs="Aptos"/>
        </w:rPr>
        <w:t>Are you designing biometric processes? Are you interested in how biometric recognition systems work?</w:t>
      </w:r>
      <w:r w:rsidR="3C3C63F4" w:rsidRPr="1D4834FC">
        <w:rPr>
          <w:rFonts w:ascii="Aptos" w:eastAsia="Aptos" w:hAnsi="Aptos" w:cs="Aptos"/>
        </w:rPr>
        <w:t xml:space="preserve"> If so</w:t>
      </w:r>
      <w:r w:rsidR="0D4074CB" w:rsidRPr="1D4834FC">
        <w:rPr>
          <w:rFonts w:ascii="Aptos" w:eastAsia="Aptos" w:hAnsi="Aptos" w:cs="Aptos"/>
        </w:rPr>
        <w:t>,</w:t>
      </w:r>
      <w:r w:rsidR="08E9BDE5" w:rsidRPr="1D4834FC">
        <w:rPr>
          <w:rFonts w:ascii="Aptos" w:eastAsia="Aptos" w:hAnsi="Aptos" w:cs="Aptos"/>
        </w:rPr>
        <w:t xml:space="preserve"> Te Tari </w:t>
      </w:r>
      <w:r w:rsidR="0D4074CB" w:rsidRPr="1D4834FC">
        <w:rPr>
          <w:rFonts w:ascii="Aptos" w:eastAsia="Aptos" w:hAnsi="Aptos" w:cs="Aptos"/>
        </w:rPr>
        <w:t>has</w:t>
      </w:r>
      <w:r w:rsidR="3C3C63F4" w:rsidRPr="1D4834FC">
        <w:rPr>
          <w:rFonts w:ascii="Aptos" w:eastAsia="Aptos" w:hAnsi="Aptos" w:cs="Aptos"/>
        </w:rPr>
        <w:t xml:space="preserve"> some </w:t>
      </w:r>
      <w:r w:rsidRPr="1D4834FC">
        <w:rPr>
          <w:rFonts w:ascii="Aptos" w:eastAsia="Aptos" w:hAnsi="Aptos" w:cs="Aptos"/>
        </w:rPr>
        <w:t>quality, fundamental training to help you do it well.</w:t>
      </w:r>
    </w:p>
    <w:p w14:paraId="15E85409" w14:textId="019CADB2" w:rsidR="23159683" w:rsidRDefault="23159683" w:rsidP="1D4834FC">
      <w:pPr>
        <w:spacing w:line="278" w:lineRule="auto"/>
      </w:pPr>
      <w:r w:rsidRPr="1D4834FC">
        <w:rPr>
          <w:rFonts w:ascii="Aptos" w:eastAsia="Aptos" w:hAnsi="Aptos" w:cs="Aptos"/>
        </w:rPr>
        <w:t xml:space="preserve">We have just launched our third online course </w:t>
      </w:r>
      <w:r w:rsidRPr="1D4834FC">
        <w:rPr>
          <w:rFonts w:ascii="Aptos" w:eastAsia="Aptos" w:hAnsi="Aptos" w:cs="Aptos"/>
          <w:b/>
          <w:bCs/>
        </w:rPr>
        <w:t>Biometrics 101</w:t>
      </w:r>
      <w:r w:rsidRPr="1D4834FC">
        <w:rPr>
          <w:rFonts w:ascii="Aptos" w:eastAsia="Aptos" w:hAnsi="Aptos" w:cs="Aptos"/>
        </w:rPr>
        <w:t>. This course explains:</w:t>
      </w:r>
    </w:p>
    <w:p w14:paraId="1EABB7F6" w14:textId="49E6215A" w:rsidR="23159683" w:rsidRDefault="23159683" w:rsidP="1D4834FC">
      <w:pPr>
        <w:pStyle w:val="ListParagraph"/>
        <w:numPr>
          <w:ilvl w:val="0"/>
          <w:numId w:val="7"/>
        </w:numPr>
        <w:spacing w:after="0" w:line="278" w:lineRule="auto"/>
        <w:rPr>
          <w:rFonts w:ascii="Aptos" w:eastAsia="Aptos" w:hAnsi="Aptos" w:cs="Aptos"/>
        </w:rPr>
      </w:pPr>
      <w:proofErr w:type="gramStart"/>
      <w:r w:rsidRPr="1D4834FC">
        <w:rPr>
          <w:rFonts w:ascii="Aptos" w:eastAsia="Aptos" w:hAnsi="Aptos" w:cs="Aptos"/>
        </w:rPr>
        <w:t>what</w:t>
      </w:r>
      <w:proofErr w:type="gramEnd"/>
      <w:r w:rsidRPr="1D4834FC">
        <w:rPr>
          <w:rFonts w:ascii="Aptos" w:eastAsia="Aptos" w:hAnsi="Aptos" w:cs="Aptos"/>
        </w:rPr>
        <w:t xml:space="preserve"> biometrics are</w:t>
      </w:r>
    </w:p>
    <w:p w14:paraId="46A147B2" w14:textId="2BD3B6DA" w:rsidR="23159683" w:rsidRDefault="23159683" w:rsidP="1D4834FC">
      <w:pPr>
        <w:pStyle w:val="ListParagraph"/>
        <w:numPr>
          <w:ilvl w:val="0"/>
          <w:numId w:val="7"/>
        </w:numPr>
        <w:spacing w:after="0" w:line="278" w:lineRule="auto"/>
        <w:rPr>
          <w:rFonts w:ascii="Aptos" w:eastAsia="Aptos" w:hAnsi="Aptos" w:cs="Aptos"/>
        </w:rPr>
      </w:pPr>
      <w:r w:rsidRPr="1D4834FC">
        <w:rPr>
          <w:rFonts w:ascii="Aptos" w:eastAsia="Aptos" w:hAnsi="Aptos" w:cs="Aptos"/>
        </w:rPr>
        <w:t xml:space="preserve">how biometrics work, and </w:t>
      </w:r>
    </w:p>
    <w:p w14:paraId="7D1C24D0" w14:textId="79695282" w:rsidR="23159683" w:rsidRDefault="23159683" w:rsidP="1D4834FC">
      <w:pPr>
        <w:pStyle w:val="ListParagraph"/>
        <w:numPr>
          <w:ilvl w:val="0"/>
          <w:numId w:val="7"/>
        </w:numPr>
        <w:spacing w:after="0" w:line="278" w:lineRule="auto"/>
        <w:rPr>
          <w:rFonts w:ascii="Aptos" w:eastAsia="Aptos" w:hAnsi="Aptos" w:cs="Aptos"/>
        </w:rPr>
      </w:pPr>
      <w:r w:rsidRPr="1D4834FC">
        <w:rPr>
          <w:rFonts w:ascii="Aptos" w:eastAsia="Aptos" w:hAnsi="Aptos" w:cs="Aptos"/>
        </w:rPr>
        <w:t xml:space="preserve">how biometric information can be </w:t>
      </w:r>
      <w:proofErr w:type="spellStart"/>
      <w:r w:rsidRPr="1D4834FC">
        <w:rPr>
          <w:rFonts w:ascii="Aptos" w:eastAsia="Aptos" w:hAnsi="Aptos" w:cs="Aptos"/>
        </w:rPr>
        <w:t>utilised</w:t>
      </w:r>
      <w:proofErr w:type="spellEnd"/>
      <w:r w:rsidRPr="1D4834FC">
        <w:rPr>
          <w:rFonts w:ascii="Aptos" w:eastAsia="Aptos" w:hAnsi="Aptos" w:cs="Aptos"/>
        </w:rPr>
        <w:t xml:space="preserve"> to strengthen identification processes.</w:t>
      </w:r>
    </w:p>
    <w:p w14:paraId="7F22397F" w14:textId="1530D4F4" w:rsidR="23159683" w:rsidRDefault="23159683" w:rsidP="1D4834FC">
      <w:pPr>
        <w:spacing w:line="278" w:lineRule="auto"/>
      </w:pPr>
      <w:r w:rsidRPr="1D4834FC">
        <w:rPr>
          <w:rFonts w:ascii="Aptos" w:eastAsia="Aptos" w:hAnsi="Aptos" w:cs="Aptos"/>
        </w:rPr>
        <w:lastRenderedPageBreak/>
        <w:t xml:space="preserve">It sits alongside two other courses: </w:t>
      </w:r>
    </w:p>
    <w:p w14:paraId="239E7770" w14:textId="6D7DEDD4" w:rsidR="23159683" w:rsidRDefault="23159683" w:rsidP="1D4834FC">
      <w:pPr>
        <w:pStyle w:val="ListParagraph"/>
        <w:numPr>
          <w:ilvl w:val="0"/>
          <w:numId w:val="6"/>
        </w:numPr>
        <w:spacing w:after="0" w:line="278" w:lineRule="auto"/>
        <w:rPr>
          <w:rFonts w:ascii="Aptos" w:eastAsia="Aptos" w:hAnsi="Aptos" w:cs="Aptos"/>
        </w:rPr>
      </w:pPr>
      <w:r w:rsidRPr="1D4834FC">
        <w:rPr>
          <w:rFonts w:ascii="Aptos" w:eastAsia="Aptos" w:hAnsi="Aptos" w:cs="Aptos"/>
          <w:b/>
          <w:bCs/>
        </w:rPr>
        <w:t>Identification Essentials</w:t>
      </w:r>
      <w:r w:rsidRPr="1D4834FC">
        <w:rPr>
          <w:rFonts w:ascii="Aptos" w:eastAsia="Aptos" w:hAnsi="Aptos" w:cs="Aptos"/>
        </w:rPr>
        <w:t>, which covers the identification processes and their relevance to everyday activities and,</w:t>
      </w:r>
    </w:p>
    <w:p w14:paraId="2299D4E3" w14:textId="540AD7C3" w:rsidR="23159683" w:rsidRDefault="23159683" w:rsidP="1D4834FC">
      <w:pPr>
        <w:pStyle w:val="ListParagraph"/>
        <w:numPr>
          <w:ilvl w:val="0"/>
          <w:numId w:val="6"/>
        </w:numPr>
        <w:spacing w:after="0" w:line="278" w:lineRule="auto"/>
        <w:rPr>
          <w:rFonts w:ascii="Aptos" w:eastAsia="Aptos" w:hAnsi="Aptos" w:cs="Aptos"/>
        </w:rPr>
      </w:pPr>
      <w:r w:rsidRPr="1D4834FC">
        <w:rPr>
          <w:rFonts w:ascii="Aptos" w:eastAsia="Aptos" w:hAnsi="Aptos" w:cs="Aptos"/>
          <w:b/>
          <w:bCs/>
        </w:rPr>
        <w:t>Names and Other Information</w:t>
      </w:r>
      <w:r w:rsidRPr="1D4834FC">
        <w:rPr>
          <w:rFonts w:ascii="Aptos" w:eastAsia="Aptos" w:hAnsi="Aptos" w:cs="Aptos"/>
        </w:rPr>
        <w:t>, which explores how names are used in New Zealand and how different types of evidence can be used to establish trust within identification systems.</w:t>
      </w:r>
    </w:p>
    <w:p w14:paraId="0A8E6A73" w14:textId="1D3B13C1" w:rsidR="23159683" w:rsidRDefault="23159683" w:rsidP="1D4834FC">
      <w:pPr>
        <w:spacing w:line="278" w:lineRule="auto"/>
      </w:pPr>
      <w:r w:rsidRPr="1D4834FC">
        <w:rPr>
          <w:rFonts w:ascii="Aptos" w:eastAsia="Aptos" w:hAnsi="Aptos" w:cs="Aptos"/>
        </w:rPr>
        <w:t>All the courses are available free of charge on the Public Service Core Learning Hub:</w:t>
      </w:r>
    </w:p>
    <w:p w14:paraId="284065B1" w14:textId="5C1C1BBF" w:rsidR="23159683" w:rsidRDefault="23159683" w:rsidP="1D4834FC">
      <w:pPr>
        <w:spacing w:line="278" w:lineRule="auto"/>
      </w:pPr>
      <w:hyperlink r:id="rId14">
        <w:proofErr w:type="gramStart"/>
        <w:r w:rsidRPr="1D4834FC">
          <w:rPr>
            <w:rStyle w:val="Hyperlink"/>
            <w:rFonts w:ascii="Aptos" w:eastAsia="Aptos" w:hAnsi="Aptos" w:cs="Aptos"/>
          </w:rPr>
          <w:t>LDC :</w:t>
        </w:r>
        <w:proofErr w:type="gramEnd"/>
        <w:r w:rsidRPr="1D4834FC">
          <w:rPr>
            <w:rStyle w:val="Hyperlink"/>
            <w:rFonts w:ascii="Aptos" w:eastAsia="Aptos" w:hAnsi="Aptos" w:cs="Aptos"/>
          </w:rPr>
          <w:t>: Identification Capability</w:t>
        </w:r>
      </w:hyperlink>
    </w:p>
    <w:p w14:paraId="7A80A4C6" w14:textId="63B3C96B" w:rsidR="23159683" w:rsidRDefault="23159683" w:rsidP="1D4834FC">
      <w:pPr>
        <w:spacing w:line="278" w:lineRule="auto"/>
      </w:pPr>
      <w:r w:rsidRPr="1D4834FC">
        <w:rPr>
          <w:rFonts w:ascii="Aptos" w:eastAsia="Aptos" w:hAnsi="Aptos" w:cs="Aptos"/>
        </w:rPr>
        <w:t>Whether you are working in technology or just interested in the topic, you can gain a deeper understanding of identification management. This is key to reducing identity theft and its associated losses while also addressing security and privacy risks.</w:t>
      </w:r>
    </w:p>
    <w:p w14:paraId="67AB8160" w14:textId="2A57ED3A" w:rsidR="23159683" w:rsidRDefault="23159683" w:rsidP="1D4834FC">
      <w:pPr>
        <w:spacing w:line="278" w:lineRule="auto"/>
      </w:pPr>
      <w:r w:rsidRPr="1D4834FC">
        <w:rPr>
          <w:rFonts w:ascii="Aptos" w:eastAsia="Aptos" w:hAnsi="Aptos" w:cs="Aptos"/>
        </w:rPr>
        <w:t xml:space="preserve">More information on the Identification training and clinics: </w:t>
      </w:r>
    </w:p>
    <w:p w14:paraId="54FE9CF8" w14:textId="2D8ABD3D" w:rsidR="23159683" w:rsidRDefault="23159683" w:rsidP="1D4834FC">
      <w:pPr>
        <w:spacing w:line="278" w:lineRule="auto"/>
      </w:pPr>
      <w:hyperlink r:id="rId15">
        <w:r w:rsidRPr="1D4834FC">
          <w:rPr>
            <w:rStyle w:val="Hyperlink"/>
            <w:rFonts w:ascii="Aptos" w:eastAsia="Aptos" w:hAnsi="Aptos" w:cs="Aptos"/>
          </w:rPr>
          <w:t>Training and clinics for identification management | NZ Digital government</w:t>
        </w:r>
      </w:hyperlink>
    </w:p>
    <w:p w14:paraId="6BC64BF0" w14:textId="0C70811B" w:rsidR="7E00DDAE" w:rsidRDefault="23159683" w:rsidP="000C5067">
      <w:pPr>
        <w:spacing w:line="278" w:lineRule="auto"/>
      </w:pPr>
      <w:r w:rsidRPr="1D4834FC">
        <w:rPr>
          <w:rFonts w:ascii="Aptos" w:eastAsia="Aptos" w:hAnsi="Aptos" w:cs="Aptos"/>
        </w:rPr>
        <w:t xml:space="preserve"> </w:t>
      </w:r>
    </w:p>
    <w:sectPr w:rsidR="7E00D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33BA" w14:textId="77777777" w:rsidR="00F4467F" w:rsidRDefault="00F4467F" w:rsidP="002E32D9">
      <w:pPr>
        <w:spacing w:after="0" w:line="240" w:lineRule="auto"/>
      </w:pPr>
      <w:r>
        <w:separator/>
      </w:r>
    </w:p>
  </w:endnote>
  <w:endnote w:type="continuationSeparator" w:id="0">
    <w:p w14:paraId="6E093563" w14:textId="77777777" w:rsidR="00F4467F" w:rsidRDefault="00F4467F" w:rsidP="002E32D9">
      <w:pPr>
        <w:spacing w:after="0" w:line="240" w:lineRule="auto"/>
      </w:pPr>
      <w:r>
        <w:continuationSeparator/>
      </w:r>
    </w:p>
  </w:endnote>
  <w:endnote w:type="continuationNotice" w:id="1">
    <w:p w14:paraId="5180A7AE" w14:textId="77777777" w:rsidR="00F4467F" w:rsidRDefault="00F446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8F128" w14:textId="77777777" w:rsidR="00F4467F" w:rsidRDefault="00F4467F" w:rsidP="002E32D9">
      <w:pPr>
        <w:spacing w:after="0" w:line="240" w:lineRule="auto"/>
      </w:pPr>
      <w:r>
        <w:separator/>
      </w:r>
    </w:p>
  </w:footnote>
  <w:footnote w:type="continuationSeparator" w:id="0">
    <w:p w14:paraId="1A6142FF" w14:textId="77777777" w:rsidR="00F4467F" w:rsidRDefault="00F4467F" w:rsidP="002E32D9">
      <w:pPr>
        <w:spacing w:after="0" w:line="240" w:lineRule="auto"/>
      </w:pPr>
      <w:r>
        <w:continuationSeparator/>
      </w:r>
    </w:p>
  </w:footnote>
  <w:footnote w:type="continuationNotice" w:id="1">
    <w:p w14:paraId="4E06D6D6" w14:textId="77777777" w:rsidR="00F4467F" w:rsidRDefault="00F446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DF96"/>
    <w:multiLevelType w:val="hybridMultilevel"/>
    <w:tmpl w:val="FFFFFFFF"/>
    <w:lvl w:ilvl="0" w:tplc="284AF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A2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E1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4B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E0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80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C8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4E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0E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2C1F1"/>
    <w:multiLevelType w:val="hybridMultilevel"/>
    <w:tmpl w:val="FFFFFFFF"/>
    <w:lvl w:ilvl="0" w:tplc="4D5AD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982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ACC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88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4C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541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25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02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66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D2401"/>
    <w:multiLevelType w:val="hybridMultilevel"/>
    <w:tmpl w:val="FFFFFFFF"/>
    <w:lvl w:ilvl="0" w:tplc="DA0CA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A2E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92B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88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6CF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05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C9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27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EA1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E203F"/>
    <w:multiLevelType w:val="hybridMultilevel"/>
    <w:tmpl w:val="F46694DA"/>
    <w:lvl w:ilvl="0" w:tplc="05746C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700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C7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4E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86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E3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EE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8B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4B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80527"/>
    <w:multiLevelType w:val="hybridMultilevel"/>
    <w:tmpl w:val="FFFFFFFF"/>
    <w:lvl w:ilvl="0" w:tplc="49A6F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28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6EE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8D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CF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6F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563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C6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C08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D330B"/>
    <w:multiLevelType w:val="hybridMultilevel"/>
    <w:tmpl w:val="3BF6B700"/>
    <w:lvl w:ilvl="0" w:tplc="01B259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C83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0A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82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6B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A00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23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C3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2A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65470"/>
    <w:multiLevelType w:val="hybridMultilevel"/>
    <w:tmpl w:val="FFFFFFFF"/>
    <w:lvl w:ilvl="0" w:tplc="258CB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C7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2C6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4E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09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49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4E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ED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A6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4056E"/>
    <w:multiLevelType w:val="hybridMultilevel"/>
    <w:tmpl w:val="A4DE4B68"/>
    <w:lvl w:ilvl="0" w:tplc="4126A638">
      <w:start w:val="1"/>
      <w:numFmt w:val="decimal"/>
      <w:lvlText w:val="%1."/>
      <w:lvlJc w:val="left"/>
      <w:pPr>
        <w:ind w:left="720" w:hanging="360"/>
      </w:pPr>
    </w:lvl>
    <w:lvl w:ilvl="1" w:tplc="20105FCA">
      <w:start w:val="1"/>
      <w:numFmt w:val="lowerLetter"/>
      <w:lvlText w:val="%2."/>
      <w:lvlJc w:val="left"/>
      <w:pPr>
        <w:ind w:left="1440" w:hanging="360"/>
      </w:pPr>
    </w:lvl>
    <w:lvl w:ilvl="2" w:tplc="3D66EF44">
      <w:start w:val="1"/>
      <w:numFmt w:val="lowerRoman"/>
      <w:lvlText w:val="%3."/>
      <w:lvlJc w:val="right"/>
      <w:pPr>
        <w:ind w:left="2160" w:hanging="180"/>
      </w:pPr>
    </w:lvl>
    <w:lvl w:ilvl="3" w:tplc="BC0EE206">
      <w:start w:val="1"/>
      <w:numFmt w:val="decimal"/>
      <w:lvlText w:val="%4."/>
      <w:lvlJc w:val="left"/>
      <w:pPr>
        <w:ind w:left="2880" w:hanging="360"/>
      </w:pPr>
    </w:lvl>
    <w:lvl w:ilvl="4" w:tplc="8AB25A40">
      <w:start w:val="1"/>
      <w:numFmt w:val="lowerLetter"/>
      <w:lvlText w:val="%5."/>
      <w:lvlJc w:val="left"/>
      <w:pPr>
        <w:ind w:left="3600" w:hanging="360"/>
      </w:pPr>
    </w:lvl>
    <w:lvl w:ilvl="5" w:tplc="C726B204">
      <w:start w:val="1"/>
      <w:numFmt w:val="lowerRoman"/>
      <w:lvlText w:val="%6."/>
      <w:lvlJc w:val="right"/>
      <w:pPr>
        <w:ind w:left="4320" w:hanging="180"/>
      </w:pPr>
    </w:lvl>
    <w:lvl w:ilvl="6" w:tplc="C4D82692">
      <w:start w:val="1"/>
      <w:numFmt w:val="decimal"/>
      <w:lvlText w:val="%7."/>
      <w:lvlJc w:val="left"/>
      <w:pPr>
        <w:ind w:left="5040" w:hanging="360"/>
      </w:pPr>
    </w:lvl>
    <w:lvl w:ilvl="7" w:tplc="2E82A3AE">
      <w:start w:val="1"/>
      <w:numFmt w:val="lowerLetter"/>
      <w:lvlText w:val="%8."/>
      <w:lvlJc w:val="left"/>
      <w:pPr>
        <w:ind w:left="5760" w:hanging="360"/>
      </w:pPr>
    </w:lvl>
    <w:lvl w:ilvl="8" w:tplc="D17C15F8">
      <w:start w:val="1"/>
      <w:numFmt w:val="lowerRoman"/>
      <w:lvlText w:val="%9."/>
      <w:lvlJc w:val="right"/>
      <w:pPr>
        <w:ind w:left="6480" w:hanging="180"/>
      </w:pPr>
    </w:lvl>
  </w:abstractNum>
  <w:num w:numId="1" w16cid:durableId="65810641">
    <w:abstractNumId w:val="0"/>
  </w:num>
  <w:num w:numId="2" w16cid:durableId="784691374">
    <w:abstractNumId w:val="1"/>
  </w:num>
  <w:num w:numId="3" w16cid:durableId="202064735">
    <w:abstractNumId w:val="2"/>
  </w:num>
  <w:num w:numId="4" w16cid:durableId="1387796445">
    <w:abstractNumId w:val="4"/>
  </w:num>
  <w:num w:numId="5" w16cid:durableId="643703709">
    <w:abstractNumId w:val="6"/>
  </w:num>
  <w:num w:numId="6" w16cid:durableId="315840245">
    <w:abstractNumId w:val="3"/>
  </w:num>
  <w:num w:numId="7" w16cid:durableId="2034919637">
    <w:abstractNumId w:val="5"/>
  </w:num>
  <w:num w:numId="8" w16cid:durableId="2102555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6D13E2"/>
    <w:rsid w:val="00011742"/>
    <w:rsid w:val="000937CB"/>
    <w:rsid w:val="000A04C9"/>
    <w:rsid w:val="000A1FF1"/>
    <w:rsid w:val="000C5067"/>
    <w:rsid w:val="000D305D"/>
    <w:rsid w:val="000F26E7"/>
    <w:rsid w:val="00137921"/>
    <w:rsid w:val="00164504"/>
    <w:rsid w:val="001703E2"/>
    <w:rsid w:val="0017702F"/>
    <w:rsid w:val="00186BD1"/>
    <w:rsid w:val="00187FBB"/>
    <w:rsid w:val="001C4C6E"/>
    <w:rsid w:val="001E56B5"/>
    <w:rsid w:val="0023924A"/>
    <w:rsid w:val="00284FF3"/>
    <w:rsid w:val="002A5E06"/>
    <w:rsid w:val="002E32D9"/>
    <w:rsid w:val="00333038"/>
    <w:rsid w:val="00333F85"/>
    <w:rsid w:val="003425F2"/>
    <w:rsid w:val="00365D26"/>
    <w:rsid w:val="00390650"/>
    <w:rsid w:val="004220EC"/>
    <w:rsid w:val="00427C57"/>
    <w:rsid w:val="00483BAB"/>
    <w:rsid w:val="00492D4E"/>
    <w:rsid w:val="004A9BFB"/>
    <w:rsid w:val="004C7B9D"/>
    <w:rsid w:val="004D5AC1"/>
    <w:rsid w:val="005550BC"/>
    <w:rsid w:val="005818BE"/>
    <w:rsid w:val="005B28C2"/>
    <w:rsid w:val="005C237E"/>
    <w:rsid w:val="005E71D6"/>
    <w:rsid w:val="00645628"/>
    <w:rsid w:val="00665B95"/>
    <w:rsid w:val="00676A22"/>
    <w:rsid w:val="006D5521"/>
    <w:rsid w:val="006F3A8A"/>
    <w:rsid w:val="00703709"/>
    <w:rsid w:val="00732F57"/>
    <w:rsid w:val="00743F03"/>
    <w:rsid w:val="0077262D"/>
    <w:rsid w:val="0078397C"/>
    <w:rsid w:val="007A67B9"/>
    <w:rsid w:val="00913CE8"/>
    <w:rsid w:val="009155AA"/>
    <w:rsid w:val="009666ED"/>
    <w:rsid w:val="009F3FCC"/>
    <w:rsid w:val="00A707CE"/>
    <w:rsid w:val="00B43624"/>
    <w:rsid w:val="00C04B56"/>
    <w:rsid w:val="00C06127"/>
    <w:rsid w:val="00C31CDB"/>
    <w:rsid w:val="00C851F0"/>
    <w:rsid w:val="00CA42B7"/>
    <w:rsid w:val="00CF4C6F"/>
    <w:rsid w:val="00CF6D7D"/>
    <w:rsid w:val="00D43028"/>
    <w:rsid w:val="00D971B8"/>
    <w:rsid w:val="00DA6EEB"/>
    <w:rsid w:val="00E016CC"/>
    <w:rsid w:val="00E3122A"/>
    <w:rsid w:val="00E47493"/>
    <w:rsid w:val="00ED7307"/>
    <w:rsid w:val="00F066FC"/>
    <w:rsid w:val="00F4467F"/>
    <w:rsid w:val="00F802C5"/>
    <w:rsid w:val="00F87329"/>
    <w:rsid w:val="00FA6A48"/>
    <w:rsid w:val="010252FF"/>
    <w:rsid w:val="0133F9CD"/>
    <w:rsid w:val="024D6EB5"/>
    <w:rsid w:val="025C887F"/>
    <w:rsid w:val="02FDB6C5"/>
    <w:rsid w:val="03CDD049"/>
    <w:rsid w:val="0455D7A3"/>
    <w:rsid w:val="04CE9A23"/>
    <w:rsid w:val="056C00D8"/>
    <w:rsid w:val="061A4DA7"/>
    <w:rsid w:val="066F98E2"/>
    <w:rsid w:val="06A48EFD"/>
    <w:rsid w:val="06E05B85"/>
    <w:rsid w:val="07943107"/>
    <w:rsid w:val="0855426B"/>
    <w:rsid w:val="0892D929"/>
    <w:rsid w:val="08A9F91E"/>
    <w:rsid w:val="08E9BDE5"/>
    <w:rsid w:val="0985D149"/>
    <w:rsid w:val="09B16F9B"/>
    <w:rsid w:val="09D04D3A"/>
    <w:rsid w:val="0AD72CEB"/>
    <w:rsid w:val="0BBBB588"/>
    <w:rsid w:val="0C094612"/>
    <w:rsid w:val="0C19EA39"/>
    <w:rsid w:val="0CB39BEA"/>
    <w:rsid w:val="0CD59812"/>
    <w:rsid w:val="0D10CCD8"/>
    <w:rsid w:val="0D193CD9"/>
    <w:rsid w:val="0D4074CB"/>
    <w:rsid w:val="0D44BD6F"/>
    <w:rsid w:val="0D5568DB"/>
    <w:rsid w:val="0D952FD5"/>
    <w:rsid w:val="0E6D9F56"/>
    <w:rsid w:val="0ED92E91"/>
    <w:rsid w:val="0EF1DB7B"/>
    <w:rsid w:val="0F3679D3"/>
    <w:rsid w:val="0F5E676B"/>
    <w:rsid w:val="0F8509F4"/>
    <w:rsid w:val="0FCBB1ED"/>
    <w:rsid w:val="0FE7E943"/>
    <w:rsid w:val="1010937C"/>
    <w:rsid w:val="1015DC08"/>
    <w:rsid w:val="10DE3479"/>
    <w:rsid w:val="118F29C4"/>
    <w:rsid w:val="12C9E7D2"/>
    <w:rsid w:val="12EBD706"/>
    <w:rsid w:val="1528EF30"/>
    <w:rsid w:val="155E11B9"/>
    <w:rsid w:val="15AFA8A1"/>
    <w:rsid w:val="16A7E065"/>
    <w:rsid w:val="1726ED72"/>
    <w:rsid w:val="178A4B54"/>
    <w:rsid w:val="17E991FD"/>
    <w:rsid w:val="17F38B2E"/>
    <w:rsid w:val="19435765"/>
    <w:rsid w:val="1947524A"/>
    <w:rsid w:val="198FC523"/>
    <w:rsid w:val="1A77B720"/>
    <w:rsid w:val="1B0ADC4C"/>
    <w:rsid w:val="1B608400"/>
    <w:rsid w:val="1D4834FC"/>
    <w:rsid w:val="1E29C985"/>
    <w:rsid w:val="1E5299D8"/>
    <w:rsid w:val="1E9BC71B"/>
    <w:rsid w:val="1EE22796"/>
    <w:rsid w:val="1F9F5877"/>
    <w:rsid w:val="201C85EF"/>
    <w:rsid w:val="20A112CA"/>
    <w:rsid w:val="20C4597A"/>
    <w:rsid w:val="210BDC32"/>
    <w:rsid w:val="21245684"/>
    <w:rsid w:val="220C22CA"/>
    <w:rsid w:val="22131761"/>
    <w:rsid w:val="23110E3F"/>
    <w:rsid w:val="23159683"/>
    <w:rsid w:val="236E17D9"/>
    <w:rsid w:val="23958A2D"/>
    <w:rsid w:val="23F733DC"/>
    <w:rsid w:val="25526FAA"/>
    <w:rsid w:val="2638D8C3"/>
    <w:rsid w:val="26436310"/>
    <w:rsid w:val="26BE90F4"/>
    <w:rsid w:val="270891F8"/>
    <w:rsid w:val="275C9D8C"/>
    <w:rsid w:val="27EEAE19"/>
    <w:rsid w:val="28057D7D"/>
    <w:rsid w:val="285A06F1"/>
    <w:rsid w:val="288BBB7B"/>
    <w:rsid w:val="2A645B35"/>
    <w:rsid w:val="2A7C8F7D"/>
    <w:rsid w:val="2B1671AB"/>
    <w:rsid w:val="2CA39CAE"/>
    <w:rsid w:val="2D19C24F"/>
    <w:rsid w:val="2D9A0DC6"/>
    <w:rsid w:val="2DE8884A"/>
    <w:rsid w:val="2EAF153A"/>
    <w:rsid w:val="2FD0DA0C"/>
    <w:rsid w:val="30E8C787"/>
    <w:rsid w:val="30F02A7C"/>
    <w:rsid w:val="31EA25AD"/>
    <w:rsid w:val="32FE9BBA"/>
    <w:rsid w:val="33778106"/>
    <w:rsid w:val="34AFBF17"/>
    <w:rsid w:val="355321E5"/>
    <w:rsid w:val="358029C7"/>
    <w:rsid w:val="358709F3"/>
    <w:rsid w:val="360D79CE"/>
    <w:rsid w:val="367AE806"/>
    <w:rsid w:val="37EA031F"/>
    <w:rsid w:val="382F9F20"/>
    <w:rsid w:val="384AB4FC"/>
    <w:rsid w:val="38900052"/>
    <w:rsid w:val="38D40104"/>
    <w:rsid w:val="39949A8E"/>
    <w:rsid w:val="3A01783A"/>
    <w:rsid w:val="3A9B88C2"/>
    <w:rsid w:val="3B8A90CC"/>
    <w:rsid w:val="3C3C63F4"/>
    <w:rsid w:val="3D5CA1FC"/>
    <w:rsid w:val="3DA45474"/>
    <w:rsid w:val="3E363B15"/>
    <w:rsid w:val="3EB83A33"/>
    <w:rsid w:val="3EF6D5A4"/>
    <w:rsid w:val="3F081658"/>
    <w:rsid w:val="3F969BE8"/>
    <w:rsid w:val="3FFE1AC5"/>
    <w:rsid w:val="407E34FA"/>
    <w:rsid w:val="4134F765"/>
    <w:rsid w:val="4196D15E"/>
    <w:rsid w:val="420B96B4"/>
    <w:rsid w:val="425B8024"/>
    <w:rsid w:val="42A3613F"/>
    <w:rsid w:val="42D99E2B"/>
    <w:rsid w:val="4337635B"/>
    <w:rsid w:val="43ADDD52"/>
    <w:rsid w:val="44B941B9"/>
    <w:rsid w:val="45460212"/>
    <w:rsid w:val="4577440A"/>
    <w:rsid w:val="45DED542"/>
    <w:rsid w:val="470FC052"/>
    <w:rsid w:val="472EEC83"/>
    <w:rsid w:val="4744EBC7"/>
    <w:rsid w:val="485A8CF8"/>
    <w:rsid w:val="486A080D"/>
    <w:rsid w:val="49FF84EE"/>
    <w:rsid w:val="4A071535"/>
    <w:rsid w:val="4ACBF30F"/>
    <w:rsid w:val="4ADD4582"/>
    <w:rsid w:val="4BC5E516"/>
    <w:rsid w:val="4CA6C6A8"/>
    <w:rsid w:val="4CCFA72D"/>
    <w:rsid w:val="4CDBD4EF"/>
    <w:rsid w:val="4D7F547A"/>
    <w:rsid w:val="4F0DE36D"/>
    <w:rsid w:val="4F65887A"/>
    <w:rsid w:val="4FD8C74B"/>
    <w:rsid w:val="4FDF67EB"/>
    <w:rsid w:val="5003E650"/>
    <w:rsid w:val="500CA8EA"/>
    <w:rsid w:val="5038C36C"/>
    <w:rsid w:val="50E18A42"/>
    <w:rsid w:val="52071620"/>
    <w:rsid w:val="53A5E34F"/>
    <w:rsid w:val="53D48F25"/>
    <w:rsid w:val="53FCD904"/>
    <w:rsid w:val="54702941"/>
    <w:rsid w:val="559395DA"/>
    <w:rsid w:val="55AA2CC2"/>
    <w:rsid w:val="56A28370"/>
    <w:rsid w:val="56D4B699"/>
    <w:rsid w:val="56D8D74C"/>
    <w:rsid w:val="5745DC6B"/>
    <w:rsid w:val="58163427"/>
    <w:rsid w:val="58992BB2"/>
    <w:rsid w:val="59A862A6"/>
    <w:rsid w:val="5AC679F6"/>
    <w:rsid w:val="5B463838"/>
    <w:rsid w:val="5B63F664"/>
    <w:rsid w:val="5B7DBABF"/>
    <w:rsid w:val="5C26F8BA"/>
    <w:rsid w:val="5C33DAE6"/>
    <w:rsid w:val="5C344904"/>
    <w:rsid w:val="5D198E96"/>
    <w:rsid w:val="5F0A11DD"/>
    <w:rsid w:val="5F448AFD"/>
    <w:rsid w:val="5F5E0865"/>
    <w:rsid w:val="607324E9"/>
    <w:rsid w:val="60E98B68"/>
    <w:rsid w:val="61295D02"/>
    <w:rsid w:val="61412261"/>
    <w:rsid w:val="62AE79D5"/>
    <w:rsid w:val="6430B5AF"/>
    <w:rsid w:val="64A81277"/>
    <w:rsid w:val="64A89767"/>
    <w:rsid w:val="64B50330"/>
    <w:rsid w:val="64C9D8AB"/>
    <w:rsid w:val="65D241E6"/>
    <w:rsid w:val="666D13E2"/>
    <w:rsid w:val="66FD5098"/>
    <w:rsid w:val="6707B286"/>
    <w:rsid w:val="67190A1A"/>
    <w:rsid w:val="6759D0CB"/>
    <w:rsid w:val="68E96EE5"/>
    <w:rsid w:val="693081AB"/>
    <w:rsid w:val="69E3F755"/>
    <w:rsid w:val="6A05796A"/>
    <w:rsid w:val="6AFCFF12"/>
    <w:rsid w:val="6BC7012E"/>
    <w:rsid w:val="6C20A171"/>
    <w:rsid w:val="6F086EA0"/>
    <w:rsid w:val="6F5AAC61"/>
    <w:rsid w:val="6F98B104"/>
    <w:rsid w:val="6FBB8EFA"/>
    <w:rsid w:val="705C7141"/>
    <w:rsid w:val="717342D6"/>
    <w:rsid w:val="718C0A83"/>
    <w:rsid w:val="71DA0B0E"/>
    <w:rsid w:val="71DD3228"/>
    <w:rsid w:val="7290CB62"/>
    <w:rsid w:val="729A634E"/>
    <w:rsid w:val="72F8CB20"/>
    <w:rsid w:val="7329F1EA"/>
    <w:rsid w:val="73DAD645"/>
    <w:rsid w:val="74A5DBF8"/>
    <w:rsid w:val="75422764"/>
    <w:rsid w:val="75FE05EF"/>
    <w:rsid w:val="76A9784B"/>
    <w:rsid w:val="77B230EC"/>
    <w:rsid w:val="7925A23A"/>
    <w:rsid w:val="7A03B800"/>
    <w:rsid w:val="7BC5874F"/>
    <w:rsid w:val="7C7D3E32"/>
    <w:rsid w:val="7E00DDAE"/>
    <w:rsid w:val="7EC4C2EF"/>
    <w:rsid w:val="7F2D5B68"/>
    <w:rsid w:val="7F4B09A9"/>
    <w:rsid w:val="7FC0C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D13E2"/>
  <w15:chartTrackingRefBased/>
  <w15:docId w15:val="{42A0D635-E9C8-433A-A679-EF742448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E00DD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E00DDAE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2D9"/>
  </w:style>
  <w:style w:type="paragraph" w:styleId="Footer">
    <w:name w:val="footer"/>
    <w:basedOn w:val="Normal"/>
    <w:link w:val="FooterChar"/>
    <w:uiPriority w:val="99"/>
    <w:unhideWhenUsed/>
    <w:rsid w:val="002E3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2D9"/>
  </w:style>
  <w:style w:type="paragraph" w:styleId="CommentText">
    <w:name w:val="annotation text"/>
    <w:basedOn w:val="Normal"/>
    <w:link w:val="CommentTextChar"/>
    <w:uiPriority w:val="99"/>
    <w:semiHidden/>
    <w:unhideWhenUsed/>
    <w:rsid w:val="002E3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2D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32D9"/>
    <w:rPr>
      <w:sz w:val="16"/>
      <w:szCs w:val="16"/>
    </w:rPr>
  </w:style>
  <w:style w:type="paragraph" w:styleId="Revision">
    <w:name w:val="Revision"/>
    <w:hidden/>
    <w:uiPriority w:val="99"/>
    <w:semiHidden/>
    <w:rsid w:val="002E32D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E32D9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4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4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ck.adobe.com/nz/Library/urn:aaid:sc:AP:25a89999-d7c6-4db0-bfea-7168d5ad52bb?asset_id=119594786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gital.govt.nz/standards-and-guidance/identification-managemen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igital.govt.nz/standards-and-guidance/identity/identification-management/training-and-clinic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dc.govt.nz/public-service-core-learning-hub/system-capability/identification-capa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c18411-8749-4ddc-a103-0373c393c6c0">TMKCOCS-45764566-707</_dlc_DocId>
    <_dlc_DocIdUrl xmlns="dfc18411-8749-4ddc-a103-0373c393c6c0">
      <Url>https://azurediagovt.sharepoint.com/sites/TeManuKarere-Communications_OCS/_layouts/15/DocIdRedir.aspx?ID=TMKCOCS-45764566-707</Url>
      <Description>TMKCOCS-45764566-707</Description>
    </_dlc_DocIdUrl>
    <TaxCatchAll xmlns="dfc18411-8749-4ddc-a103-0373c393c6c0">
      <Value>12</Value>
    </TaxCatchAll>
    <ece5f09c1346486694265aacd504979f xmlns="dfc18411-8749-4ddc-a103-0373c393c6c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ece5f09c1346486694265aacd504979f>
    <lcf76f155ced4ddcb4097134ff3c332f xmlns="c215d22d-8a51-4772-93ce-47f369f694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9BD9FA965B4243AAE11F6B8AA30748" ma:contentTypeVersion="20" ma:contentTypeDescription="Create a new document." ma:contentTypeScope="" ma:versionID="83c9ff3b107cec01f5d56f793c4ef8a5">
  <xsd:schema xmlns:xsd="http://www.w3.org/2001/XMLSchema" xmlns:xs="http://www.w3.org/2001/XMLSchema" xmlns:p="http://schemas.microsoft.com/office/2006/metadata/properties" xmlns:ns2="dfc18411-8749-4ddc-a103-0373c393c6c0" xmlns:ns3="c215d22d-8a51-4772-93ce-47f369f69415" targetNamespace="http://schemas.microsoft.com/office/2006/metadata/properties" ma:root="true" ma:fieldsID="53ccb0e5e079982cf13ff999e930406e" ns2:_="" ns3:_="">
    <xsd:import namespace="dfc18411-8749-4ddc-a103-0373c393c6c0"/>
    <xsd:import namespace="c215d22d-8a51-4772-93ce-47f369f69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ce5f09c1346486694265aacd504979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18411-8749-4ddc-a103-0373c393c6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ce5f09c1346486694265aacd504979f" ma:index="12" ma:taxonomy="true" ma:internalName="ece5f09c1346486694265aacd504979f" ma:taxonomyFieldName="SecurityClassificaiton" ma:displayName="Security Classificaiton" ma:default="" ma:fieldId="{ece5f09c-1346-4866-9426-5aacd504979f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913d8a8-8c88-4174-9c66-8bd38527e26c}" ma:internalName="TaxCatchAll" ma:showField="CatchAllData" ma:web="dfc18411-8749-4ddc-a103-0373c393c6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5d22d-8a51-4772-93ce-47f369f69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57C12-15A5-487D-8E26-62F45D83C924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c215d22d-8a51-4772-93ce-47f369f69415"/>
    <ds:schemaRef ds:uri="http://schemas.openxmlformats.org/package/2006/metadata/core-properties"/>
    <ds:schemaRef ds:uri="http://schemas.microsoft.com/office/infopath/2007/PartnerControls"/>
    <ds:schemaRef ds:uri="dfc18411-8749-4ddc-a103-0373c393c6c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FF3C08-B686-45FA-9E0B-F46B8018246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fc18411-8749-4ddc-a103-0373c393c6c0"/>
    <ds:schemaRef ds:uri="c215d22d-8a51-4772-93ce-47f369f6941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975E5-3929-41B6-B988-A3C2285ABF98}">
  <ds:schemaRefs>
    <ds:schemaRef ds:uri="http://schemas.microsoft.com/sharepoint/event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70FEB8BB-6F71-41A5-A62B-1733D0D780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Stuart</dc:creator>
  <cp:keywords/>
  <dc:description/>
  <cp:lastModifiedBy>Joanne Knight</cp:lastModifiedBy>
  <cp:revision>3</cp:revision>
  <dcterms:created xsi:type="dcterms:W3CDTF">2025-09-08T04:15:00Z</dcterms:created>
  <dcterms:modified xsi:type="dcterms:W3CDTF">2025-09-08T04:17:00Z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0x010100F99BD9FA965B4243AAE11F6B8AA30748</vt:lpwstr>
  </property>
  <property fmtid="{D5CDD505-2E9C-101B-9397-08002B2CF9AE}" pid="3" name="_dlc_DocIdItemGuid">
    <vt:lpwstr>f93f26b1-9cb4-40ad-b59c-1b12178c2673</vt:lpwstr>
  </property>
  <property fmtid="{D5CDD505-2E9C-101B-9397-08002B2CF9AE}" pid="4" name="MediaServiceImageTags">
    <vt:lpwstr/>
  </property>
  <property fmtid="{D5CDD505-2E9C-101B-9397-08002B2CF9AE}" pid="5" name="SecurityClassificaiton">
    <vt:lpwstr>12;#UNCLASSIFIED|2c10f15e-4fe4-4bec-ae91-1116436da94b</vt:lpwstr>
  </property>
</Properties>
</file>